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7D484D">
        <w:rPr>
          <w:b/>
          <w:sz w:val="20"/>
          <w:szCs w:val="20"/>
          <w:lang w:val="uk-UA"/>
        </w:rPr>
        <w:t>протоколу пленарного засідання 62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7D484D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7D484D">
        <w:rPr>
          <w:b/>
          <w:sz w:val="20"/>
          <w:szCs w:val="20"/>
          <w:lang w:val="uk-UA"/>
        </w:rPr>
        <w:t>24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7D484D">
        <w:rPr>
          <w:b/>
          <w:sz w:val="20"/>
          <w:szCs w:val="20"/>
          <w:lang w:val="uk-UA"/>
        </w:rPr>
        <w:t>квітня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418"/>
        <w:gridCol w:w="1275"/>
        <w:gridCol w:w="993"/>
        <w:gridCol w:w="1417"/>
        <w:gridCol w:w="1134"/>
        <w:gridCol w:w="992"/>
        <w:gridCol w:w="992"/>
        <w:gridCol w:w="1418"/>
      </w:tblGrid>
      <w:tr w:rsidR="00DD6CBD" w:rsidRPr="00496424" w:rsidTr="00DD6CBD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5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0A0BD8" w:rsidRPr="00496424" w:rsidTr="00DD6CBD">
        <w:tc>
          <w:tcPr>
            <w:tcW w:w="534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</w:tcPr>
          <w:p w:rsidR="009A3001" w:rsidRPr="009A3001" w:rsidRDefault="009A3001" w:rsidP="009A300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A3001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схвалення звернення Нікопольської міської ради до Прем’єр-міністра України, Кабінету Міністрів України та голови Дніпропетровської обласної державної адміністрації.</w:t>
            </w:r>
          </w:p>
          <w:p w:rsidR="000A0BD8" w:rsidRPr="009A3001" w:rsidRDefault="000A0BD8" w:rsidP="000A0BD8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:rsidR="000A0BD8" w:rsidRPr="00496424" w:rsidRDefault="000A0BD8" w:rsidP="003175A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1-</w:t>
            </w:r>
            <w:r w:rsidR="00020955">
              <w:rPr>
                <w:sz w:val="20"/>
                <w:szCs w:val="20"/>
                <w:lang w:val="uk-UA"/>
              </w:rPr>
              <w:t>62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0A0BD8" w:rsidRPr="00496424" w:rsidRDefault="000A0BD8" w:rsidP="0077789B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 w:rsidR="0038529C">
              <w:rPr>
                <w:sz w:val="20"/>
                <w:szCs w:val="20"/>
                <w:lang w:val="uk-UA"/>
              </w:rPr>
              <w:t>24.04.2020</w:t>
            </w:r>
          </w:p>
        </w:tc>
        <w:tc>
          <w:tcPr>
            <w:tcW w:w="1417" w:type="dxa"/>
          </w:tcPr>
          <w:p w:rsidR="000A0BD8" w:rsidRPr="00496424" w:rsidRDefault="00020955" w:rsidP="008372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24.04.2020</w:t>
            </w:r>
          </w:p>
        </w:tc>
        <w:tc>
          <w:tcPr>
            <w:tcW w:w="1418" w:type="dxa"/>
          </w:tcPr>
          <w:p w:rsidR="000A0BD8" w:rsidRPr="00496424" w:rsidRDefault="00020955" w:rsidP="00823B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275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0A0BD8" w:rsidRPr="00496424" w:rsidRDefault="000A0BD8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37255" w:rsidRPr="00496424" w:rsidTr="00DD6CBD">
        <w:tc>
          <w:tcPr>
            <w:tcW w:w="534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9A3001" w:rsidRPr="009A3001" w:rsidRDefault="009A3001" w:rsidP="009A300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3001">
              <w:rPr>
                <w:rFonts w:ascii="Times New Roman" w:hAnsi="Times New Roman" w:cs="Times New Roman"/>
                <w:bCs/>
                <w:sz w:val="18"/>
                <w:szCs w:val="18"/>
                <w:lang w:val="uk-UA" w:eastAsia="ar-SA"/>
              </w:rPr>
              <w:t>П</w:t>
            </w:r>
            <w:r w:rsidRPr="009A30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 звернення Нікопольської міської ради до Прем’єр-міністра України, Міністерства енергетики та захисту довкілля України, народного депутата України.</w:t>
            </w:r>
          </w:p>
          <w:p w:rsidR="00837255" w:rsidRPr="0077789B" w:rsidRDefault="00837255" w:rsidP="000A0BD8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</w:tcPr>
          <w:p w:rsidR="00837255" w:rsidRPr="00496424" w:rsidRDefault="00837255" w:rsidP="003175A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2-</w:t>
            </w:r>
            <w:r w:rsidR="00020955">
              <w:rPr>
                <w:sz w:val="20"/>
                <w:szCs w:val="20"/>
                <w:lang w:val="uk-UA"/>
              </w:rPr>
              <w:t>62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37255" w:rsidRPr="00496424" w:rsidRDefault="00837255" w:rsidP="006E75DB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 w:rsidR="0038529C">
              <w:rPr>
                <w:sz w:val="20"/>
                <w:szCs w:val="20"/>
                <w:lang w:val="uk-UA"/>
              </w:rPr>
              <w:t>24.04.2020</w:t>
            </w:r>
          </w:p>
        </w:tc>
        <w:tc>
          <w:tcPr>
            <w:tcW w:w="1417" w:type="dxa"/>
          </w:tcPr>
          <w:p w:rsidR="00837255" w:rsidRDefault="00020955">
            <w:r>
              <w:rPr>
                <w:sz w:val="20"/>
                <w:szCs w:val="20"/>
                <w:lang w:val="uk-UA"/>
              </w:rPr>
              <w:t>24.04.2020</w:t>
            </w:r>
          </w:p>
        </w:tc>
        <w:tc>
          <w:tcPr>
            <w:tcW w:w="1418" w:type="dxa"/>
          </w:tcPr>
          <w:p w:rsidR="00837255" w:rsidRPr="00496424" w:rsidRDefault="0002095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Депутат Нікопольської міської ради</w:t>
            </w:r>
          </w:p>
        </w:tc>
        <w:tc>
          <w:tcPr>
            <w:tcW w:w="1275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37255" w:rsidRPr="00496424" w:rsidTr="00DD6CBD">
        <w:tc>
          <w:tcPr>
            <w:tcW w:w="534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9A3001" w:rsidRPr="009A3001" w:rsidRDefault="009A3001" w:rsidP="009A300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A3001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</w:t>
            </w:r>
            <w:r w:rsidRPr="009A30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 внесення змін до рішення міської ради від 0</w:t>
            </w:r>
            <w:r w:rsidR="00666E3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грудня 2015 року </w:t>
            </w:r>
            <w:r w:rsidRPr="009A30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№6-1/VІІ «Про утворення постійних комісій міської ради, затвердження їх складу та обрання голів комісій».</w:t>
            </w:r>
          </w:p>
          <w:p w:rsidR="00837255" w:rsidRPr="0077789B" w:rsidRDefault="00837255" w:rsidP="000A0BD8">
            <w:pPr>
              <w:tabs>
                <w:tab w:val="center" w:pos="4898"/>
                <w:tab w:val="left" w:pos="762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</w:tcPr>
          <w:p w:rsidR="00837255" w:rsidRPr="00496424" w:rsidRDefault="00837255" w:rsidP="003175A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3-</w:t>
            </w:r>
            <w:r w:rsidR="00020955">
              <w:rPr>
                <w:sz w:val="20"/>
                <w:szCs w:val="20"/>
                <w:lang w:val="uk-UA"/>
              </w:rPr>
              <w:t>62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37255" w:rsidRPr="00496424" w:rsidRDefault="00837255" w:rsidP="003175A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 w:rsidR="0038529C">
              <w:rPr>
                <w:sz w:val="20"/>
                <w:szCs w:val="20"/>
                <w:lang w:val="uk-UA"/>
              </w:rPr>
              <w:t>24.04.2020</w:t>
            </w:r>
          </w:p>
        </w:tc>
        <w:tc>
          <w:tcPr>
            <w:tcW w:w="1417" w:type="dxa"/>
          </w:tcPr>
          <w:p w:rsidR="00837255" w:rsidRDefault="00020955">
            <w:r>
              <w:rPr>
                <w:sz w:val="20"/>
                <w:szCs w:val="20"/>
                <w:lang w:val="uk-UA"/>
              </w:rPr>
              <w:t>24.04.2020</w:t>
            </w:r>
          </w:p>
        </w:tc>
        <w:tc>
          <w:tcPr>
            <w:tcW w:w="1418" w:type="dxa"/>
          </w:tcPr>
          <w:p w:rsidR="00837255" w:rsidRPr="00496424" w:rsidRDefault="0002095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Апарат міської ради</w:t>
            </w:r>
          </w:p>
        </w:tc>
        <w:tc>
          <w:tcPr>
            <w:tcW w:w="1275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37255" w:rsidRPr="00496424" w:rsidRDefault="00837255" w:rsidP="003175A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96424" w:rsidRPr="00496424" w:rsidRDefault="00496424" w:rsidP="00E350E5">
      <w:pPr>
        <w:rPr>
          <w:sz w:val="20"/>
          <w:szCs w:val="20"/>
          <w:lang w:val="uk-UA"/>
        </w:rPr>
      </w:pPr>
    </w:p>
    <w:sectPr w:rsidR="00496424" w:rsidRPr="00496424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20955"/>
    <w:rsid w:val="00097B2A"/>
    <w:rsid w:val="000A0A2B"/>
    <w:rsid w:val="000A0BD8"/>
    <w:rsid w:val="00123F2F"/>
    <w:rsid w:val="001A5842"/>
    <w:rsid w:val="00207D59"/>
    <w:rsid w:val="002116E3"/>
    <w:rsid w:val="0022302F"/>
    <w:rsid w:val="00234D11"/>
    <w:rsid w:val="00243091"/>
    <w:rsid w:val="002D07DD"/>
    <w:rsid w:val="002E358F"/>
    <w:rsid w:val="002F25F6"/>
    <w:rsid w:val="003175A2"/>
    <w:rsid w:val="00364294"/>
    <w:rsid w:val="0038529C"/>
    <w:rsid w:val="00385874"/>
    <w:rsid w:val="004279B7"/>
    <w:rsid w:val="00475CAA"/>
    <w:rsid w:val="00496424"/>
    <w:rsid w:val="004B5260"/>
    <w:rsid w:val="004D0555"/>
    <w:rsid w:val="004D588E"/>
    <w:rsid w:val="005411E4"/>
    <w:rsid w:val="00570681"/>
    <w:rsid w:val="00581280"/>
    <w:rsid w:val="0060626B"/>
    <w:rsid w:val="00666E38"/>
    <w:rsid w:val="00684F0D"/>
    <w:rsid w:val="00691A61"/>
    <w:rsid w:val="00693930"/>
    <w:rsid w:val="006E3B0B"/>
    <w:rsid w:val="006E67DF"/>
    <w:rsid w:val="006E75DB"/>
    <w:rsid w:val="00702F16"/>
    <w:rsid w:val="0077789B"/>
    <w:rsid w:val="0079199B"/>
    <w:rsid w:val="00793545"/>
    <w:rsid w:val="007D484D"/>
    <w:rsid w:val="007E7632"/>
    <w:rsid w:val="00823BD3"/>
    <w:rsid w:val="00837255"/>
    <w:rsid w:val="00846266"/>
    <w:rsid w:val="008471C5"/>
    <w:rsid w:val="008B0C9B"/>
    <w:rsid w:val="008B1F78"/>
    <w:rsid w:val="008D01DA"/>
    <w:rsid w:val="008F7703"/>
    <w:rsid w:val="0092722F"/>
    <w:rsid w:val="0094437C"/>
    <w:rsid w:val="009A3001"/>
    <w:rsid w:val="009E0646"/>
    <w:rsid w:val="009F6A27"/>
    <w:rsid w:val="00A86653"/>
    <w:rsid w:val="00A902D6"/>
    <w:rsid w:val="00A95981"/>
    <w:rsid w:val="00AB3075"/>
    <w:rsid w:val="00AF1011"/>
    <w:rsid w:val="00B021BF"/>
    <w:rsid w:val="00B10C15"/>
    <w:rsid w:val="00BC0880"/>
    <w:rsid w:val="00BD620C"/>
    <w:rsid w:val="00C3263A"/>
    <w:rsid w:val="00C9660E"/>
    <w:rsid w:val="00CB605E"/>
    <w:rsid w:val="00CE698C"/>
    <w:rsid w:val="00D24FAD"/>
    <w:rsid w:val="00D4598B"/>
    <w:rsid w:val="00DD6CBD"/>
    <w:rsid w:val="00DF37D3"/>
    <w:rsid w:val="00E14C11"/>
    <w:rsid w:val="00E350E5"/>
    <w:rsid w:val="00E37D31"/>
    <w:rsid w:val="00ED309D"/>
    <w:rsid w:val="00F11BA9"/>
    <w:rsid w:val="00F171AF"/>
    <w:rsid w:val="00F80E2D"/>
    <w:rsid w:val="00F947D0"/>
    <w:rsid w:val="00F9736B"/>
    <w:rsid w:val="00FA6EF5"/>
    <w:rsid w:val="00FD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,7,10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10</cp:revision>
  <dcterms:created xsi:type="dcterms:W3CDTF">2019-12-04T09:06:00Z</dcterms:created>
  <dcterms:modified xsi:type="dcterms:W3CDTF">2020-04-28T13:50:00Z</dcterms:modified>
</cp:coreProperties>
</file>